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0D" w:rsidRDefault="00B8397E" w:rsidP="000D2F0D">
      <w:pPr>
        <w:rPr>
          <w:rFonts w:ascii="Times New Roman" w:hAnsi="Times New Roman"/>
        </w:rPr>
      </w:pPr>
      <w:r w:rsidRPr="00B8397E">
        <w:t>Õppekorralduse alused</w:t>
      </w:r>
    </w:p>
    <w:p w:rsidR="00F75DBC" w:rsidRDefault="00B8397E" w:rsidP="000D2F0D">
      <w:r w:rsidRPr="00B8397E">
        <w:br/>
        <w:t>1. Üldsätted</w:t>
      </w:r>
    </w:p>
    <w:p w:rsidR="00F75DBC" w:rsidRPr="000D2F0D" w:rsidRDefault="00B8397E" w:rsidP="00F75DBC">
      <w:pPr>
        <w:spacing w:after="0"/>
        <w:rPr>
          <w:rFonts w:ascii="Times New Roman" w:hAnsi="Times New Roman"/>
        </w:rPr>
      </w:pPr>
      <w:r w:rsidRPr="00B8397E">
        <w:t xml:space="preserve">1.1. </w:t>
      </w:r>
      <w:r w:rsidR="00F75DBC" w:rsidRPr="00F75DBC">
        <w:t>Leoski Tööõ</w:t>
      </w:r>
      <w:r w:rsidR="00F75DBC">
        <w:t>i</w:t>
      </w:r>
      <w:r w:rsidR="00F75DBC" w:rsidRPr="00F75DBC">
        <w:t>gusabi OÜ.Leoski Koolitus (registrikood: 117036097)</w:t>
      </w:r>
      <w:r w:rsidR="000D2F0D">
        <w:rPr>
          <w:rFonts w:ascii="Times New Roman" w:hAnsi="Times New Roman"/>
        </w:rPr>
        <w:t xml:space="preserve"> </w:t>
      </w:r>
      <w:r w:rsidRPr="00B8397E">
        <w:t>täiskasvanute koolitusasutus lähtub</w:t>
      </w:r>
      <w:r w:rsidR="00F75DBC">
        <w:t xml:space="preserve"> </w:t>
      </w:r>
      <w:r w:rsidRPr="00B8397E">
        <w:t>täienduskoolituse korraldamisel täiskasvanuhariduse valdkonna kehtivatest õigusaktidest ning</w:t>
      </w:r>
      <w:r w:rsidRPr="00B8397E">
        <w:br/>
        <w:t>teistest täienduskoolitusega seonduvatest õigusaktidest ja dokumentidest.</w:t>
      </w:r>
      <w:r w:rsidRPr="00B8397E">
        <w:br/>
        <w:t xml:space="preserve">1.2. Õppetöö toimub aadressil </w:t>
      </w:r>
      <w:r w:rsidR="00F75DBC">
        <w:t xml:space="preserve">Vasara 50, Tartu või </w:t>
      </w:r>
      <w:r w:rsidR="00F75DBC" w:rsidRPr="00F75DBC">
        <w:t>vajadusel renditud õppetööks sobivates õppeklassides. Kasutatavad ruumid vastavad tervisekaitse nõuetele.</w:t>
      </w:r>
    </w:p>
    <w:p w:rsidR="00B8397E" w:rsidRPr="000D2F0D" w:rsidRDefault="00B8397E" w:rsidP="00F75DBC">
      <w:pPr>
        <w:spacing w:after="0"/>
        <w:rPr>
          <w:rFonts w:ascii="Times New Roman" w:hAnsi="Times New Roman"/>
        </w:rPr>
      </w:pPr>
      <w:r w:rsidRPr="00B8397E">
        <w:t>1.3. Õppetöö toimub aastaringselt koolituskalendri alusel ja/või vastavalt tellimustele. Koolituse mahtu arvestatakse akadeemilistes tundides, kus üks akadeemiline tund on 45 minutit.</w:t>
      </w:r>
      <w:r w:rsidRPr="00B8397E">
        <w:br/>
        <w:t>1.4. Koolitused toimuvad üldjuhul grupikoolitusena, vastavalt vajadusele ja tellimusele ka individuaalkoolitusena.</w:t>
      </w:r>
      <w:r w:rsidRPr="00B8397E">
        <w:br/>
        <w:t xml:space="preserve">1.5. </w:t>
      </w:r>
      <w:r w:rsidR="00F75DBC" w:rsidRPr="00F75DBC">
        <w:t xml:space="preserve">Leoski Tööõigusabi OÜ.Leoski Koolitus </w:t>
      </w:r>
      <w:r w:rsidRPr="00B8397E">
        <w:t>asjaajamiskeel ja õppekeel on eesti keel.</w:t>
      </w:r>
      <w:r w:rsidRPr="00B8397E">
        <w:br/>
        <w:t>1.6. Õpingute alusdokument on õppekava, kus on määratletud:</w:t>
      </w:r>
      <w:r w:rsidRPr="00B8397E">
        <w:br/>
        <w:t>1.6.1. õppekava nimetus;</w:t>
      </w:r>
      <w:r w:rsidRPr="00B8397E">
        <w:br/>
        <w:t>1.6.2. õppekavarühm;</w:t>
      </w:r>
      <w:r w:rsidRPr="00B8397E">
        <w:br/>
        <w:t>1.6.3. õpiväljundid;</w:t>
      </w:r>
      <w:r w:rsidRPr="00B8397E">
        <w:br/>
        <w:t>1.6.4. õpingute alustamise tingimused, juhul kui need on eeltingimuseks õpiväljundite</w:t>
      </w:r>
      <w:r w:rsidRPr="00B8397E">
        <w:br/>
        <w:t>saavutamisel;</w:t>
      </w:r>
      <w:r w:rsidRPr="00B8397E">
        <w:br/>
        <w:t>1.6.5. õppe kogumaht, sealhulgas auditoorse, praktilise ja iseseisva töö osakaal;</w:t>
      </w:r>
      <w:r w:rsidRPr="00B8397E">
        <w:br/>
        <w:t>1.6.6. õppe sisu;</w:t>
      </w:r>
      <w:r w:rsidRPr="00B8397E">
        <w:br/>
        <w:t>1.6.7. õppekeskkonna kirjeldus;</w:t>
      </w:r>
      <w:r w:rsidRPr="00B8397E">
        <w:br/>
        <w:t>1.6.8. õppematerjalide loend, juhul kui õppekava läbimiseks on ette nähtud konkreetsed</w:t>
      </w:r>
      <w:r w:rsidRPr="00B8397E">
        <w:br/>
        <w:t>õppematerjalid;</w:t>
      </w:r>
      <w:r w:rsidRPr="00B8397E">
        <w:br/>
        <w:t>1.6.9. õppe lõpetamise tingimused ja väljastatavad dokumendid;</w:t>
      </w:r>
      <w:r w:rsidRPr="00B8397E">
        <w:br/>
        <w:t>1.6.10. koolituse läbiviimiseks vajaliku koolitajate kvalifikatsiooni, õpi- või töökogemuse</w:t>
      </w:r>
      <w:r w:rsidRPr="00B8397E">
        <w:br/>
        <w:t>kirjeldus.</w:t>
      </w:r>
    </w:p>
    <w:p w:rsidR="00B8397E" w:rsidRPr="00B8397E" w:rsidRDefault="00B8397E" w:rsidP="00F75DBC">
      <w:pPr>
        <w:spacing w:after="0"/>
      </w:pPr>
      <w:r w:rsidRPr="00B8397E">
        <w:br/>
        <w:t>2. Isikuandmete kogumine ja töötlemine</w:t>
      </w:r>
    </w:p>
    <w:p w:rsidR="00B8397E" w:rsidRPr="00B8397E" w:rsidRDefault="00B8397E" w:rsidP="00F75DBC">
      <w:pPr>
        <w:spacing w:after="0"/>
      </w:pPr>
      <w:r w:rsidRPr="00B8397E">
        <w:t xml:space="preserve">2.1. </w:t>
      </w:r>
      <w:r w:rsidR="00F75DBC" w:rsidRPr="00F75DBC">
        <w:t>Leoski Tööõ</w:t>
      </w:r>
      <w:r w:rsidR="00F75DBC">
        <w:t>i</w:t>
      </w:r>
      <w:r w:rsidR="00F75DBC" w:rsidRPr="00F75DBC">
        <w:t xml:space="preserve">gusabi OÜ.Leoski Koolitus </w:t>
      </w:r>
      <w:r w:rsidRPr="00B8397E">
        <w:t>kogub õppijate kohta järgmisi andmeid: nimi, e-posti aadress, telefoninumber ja isikukood. Isikuandmeid töödeldakse vastavalt Isikuandmete kaitse seadusele §6.</w:t>
      </w:r>
    </w:p>
    <w:p w:rsidR="00B8397E" w:rsidRPr="00B8397E" w:rsidRDefault="00B8397E" w:rsidP="00D100FB">
      <w:pPr>
        <w:spacing w:after="0"/>
      </w:pPr>
      <w:r w:rsidRPr="00B8397E">
        <w:br/>
        <w:t>3. Koolitusele registreerumine ja koolitusgrupi komplekteerimine</w:t>
      </w:r>
    </w:p>
    <w:p w:rsidR="00B8397E" w:rsidRPr="00B8397E" w:rsidRDefault="00B8397E" w:rsidP="00D100FB">
      <w:pPr>
        <w:spacing w:after="0"/>
      </w:pPr>
      <w:r w:rsidRPr="00B8397E">
        <w:t>3.1. Koolitusele registreerumine</w:t>
      </w:r>
      <w:r w:rsidRPr="00B8397E">
        <w:br/>
        <w:t>3.1.1. Koolitusele tuleb eelnevalt registreeruda. Registreeruda saab e-post</w:t>
      </w:r>
      <w:r w:rsidR="00F75DBC">
        <w:t xml:space="preserve">i teel </w:t>
      </w:r>
      <w:hyperlink r:id="rId4" w:history="1">
        <w:r w:rsidR="00F75DBC" w:rsidRPr="00081E63">
          <w:rPr>
            <w:rStyle w:val="Hyperlink"/>
          </w:rPr>
          <w:t>koolitus@leoskikoolitus.ee</w:t>
        </w:r>
      </w:hyperlink>
      <w:r w:rsidR="00F75DBC">
        <w:t xml:space="preserve"> või </w:t>
      </w:r>
      <w:r w:rsidRPr="00B8397E">
        <w:t xml:space="preserve">telefonil </w:t>
      </w:r>
      <w:r w:rsidR="00D100FB">
        <w:t>5611 1717</w:t>
      </w:r>
      <w:r w:rsidRPr="00B8397E">
        <w:t>. Registreerumise kinnituse saadame e-posti aadressile või teatame telefoni teel pärast registreerumistasu laekumist</w:t>
      </w:r>
      <w:r w:rsidR="00D100FB">
        <w:t>.</w:t>
      </w:r>
      <w:r w:rsidRPr="00B8397E">
        <w:br/>
        <w:t xml:space="preserve">3.1.2. Õppijal on õigus saada koolituste kohta täiendavat infot </w:t>
      </w:r>
      <w:r w:rsidR="00D100FB" w:rsidRPr="00F75DBC">
        <w:t>Leoski Tööõ</w:t>
      </w:r>
      <w:r w:rsidR="00D100FB">
        <w:t>i</w:t>
      </w:r>
      <w:r w:rsidR="00D100FB" w:rsidRPr="00F75DBC">
        <w:t xml:space="preserve">gusabi OÜ.Leoski Koolitus </w:t>
      </w:r>
      <w:r w:rsidRPr="00B8397E">
        <w:t>kont</w:t>
      </w:r>
      <w:r w:rsidR="00AD3751">
        <w:t>a</w:t>
      </w:r>
      <w:r w:rsidRPr="00B8397E">
        <w:t>k</w:t>
      </w:r>
      <w:r w:rsidR="00AD3751">
        <w:t>t</w:t>
      </w:r>
      <w:bookmarkStart w:id="0" w:name="_GoBack"/>
      <w:bookmarkEnd w:id="0"/>
      <w:r w:rsidRPr="00B8397E">
        <w:t>isikult.</w:t>
      </w:r>
      <w:r w:rsidRPr="00B8397E">
        <w:br/>
        <w:t xml:space="preserve">3.1.3. </w:t>
      </w:r>
      <w:r w:rsidR="00D100FB" w:rsidRPr="00F75DBC">
        <w:t>Leoski Tööõ</w:t>
      </w:r>
      <w:r w:rsidR="00D100FB">
        <w:t>i</w:t>
      </w:r>
      <w:r w:rsidR="00D100FB" w:rsidRPr="00F75DBC">
        <w:t xml:space="preserve">gusabi OÜ.Leoski Koolitus </w:t>
      </w:r>
      <w:r w:rsidRPr="00B8397E">
        <w:t>jätab endale õiguse avada vajaduse korral ka väiksema arvuga gruppe ja pakkuda erinevaid lähenemisi: nt sama summa eest on võimalik saada vähem õppetunde või suurendada sama tundide arvu korral osalustasu. Neil juhtumitel arvestatakse õppijate soove ja omavahelisi kokkuleppeid</w:t>
      </w:r>
      <w:r w:rsidR="00D100FB">
        <w:t>.</w:t>
      </w:r>
    </w:p>
    <w:p w:rsidR="00B8397E" w:rsidRDefault="00B8397E" w:rsidP="00D100FB">
      <w:pPr>
        <w:spacing w:after="0"/>
      </w:pPr>
      <w:r w:rsidRPr="00B8397E">
        <w:t>3.2. Koolitusgrupi komplekteerimine</w:t>
      </w:r>
      <w:r w:rsidRPr="00B8397E">
        <w:br/>
        <w:t>3.2.1. Õppegrupp moodustatakse koolitusele registreerumise järjekorra alusel.</w:t>
      </w:r>
      <w:r w:rsidRPr="00B8397E">
        <w:br/>
        <w:t>3.2.2. Koolituse alustamiseks koostatakse koolitusel õppijate nimekiri.</w:t>
      </w:r>
      <w:r w:rsidRPr="00B8397E">
        <w:br/>
        <w:t xml:space="preserve">3.2.3. </w:t>
      </w:r>
      <w:r w:rsidR="00D100FB" w:rsidRPr="00F75DBC">
        <w:t>Leoski Tööõ</w:t>
      </w:r>
      <w:r w:rsidR="00D100FB">
        <w:t>igusabi OÜ.Leoski Koolitusel</w:t>
      </w:r>
      <w:r w:rsidRPr="00B8397E">
        <w:t xml:space="preserve"> on koolitusgrupi mittetäitumisel õigus koolitus ära jätta või koolituse algust</w:t>
      </w:r>
      <w:r w:rsidR="00D100FB">
        <w:t xml:space="preserve"> </w:t>
      </w:r>
      <w:r w:rsidRPr="00B8397E">
        <w:t>edasi lükata koolitusgrupi täitumiseni. Registreerunuid teavitatakse telefoni või e-posti teel</w:t>
      </w:r>
      <w:r w:rsidR="00D100FB">
        <w:t xml:space="preserve"> </w:t>
      </w:r>
      <w:r w:rsidRPr="00B8397E">
        <w:t>vähemalt kolmepäevase etteteatamisega. Koolituse ärajäämisel korraldajatest tulenevatel</w:t>
      </w:r>
      <w:r w:rsidR="00D100FB">
        <w:t xml:space="preserve"> </w:t>
      </w:r>
      <w:r w:rsidRPr="00B8397E">
        <w:t>põhjustel makstakse ettemakstud koolituse tasu tagasi.</w:t>
      </w:r>
    </w:p>
    <w:p w:rsidR="00D100FB" w:rsidRPr="00B8397E" w:rsidRDefault="00D100FB" w:rsidP="00D100FB">
      <w:pPr>
        <w:spacing w:after="0"/>
      </w:pPr>
    </w:p>
    <w:p w:rsidR="00B8397E" w:rsidRPr="00B8397E" w:rsidRDefault="00B8397E" w:rsidP="00D100FB">
      <w:pPr>
        <w:spacing w:after="0"/>
      </w:pPr>
      <w:r w:rsidRPr="00B8397E">
        <w:t>4. Koolituse alustamine ja koolitusel osalemine</w:t>
      </w:r>
    </w:p>
    <w:p w:rsidR="00B8397E" w:rsidRPr="00B8397E" w:rsidRDefault="00B8397E" w:rsidP="00D100FB">
      <w:pPr>
        <w:spacing w:after="0"/>
      </w:pPr>
      <w:r w:rsidRPr="00B8397E">
        <w:t xml:space="preserve">4.1. Koolitusel õppimist saavad alustada õppijad, kes on </w:t>
      </w:r>
      <w:r w:rsidR="00D100FB" w:rsidRPr="00F75DBC">
        <w:t>Leoski Tööõ</w:t>
      </w:r>
      <w:r w:rsidR="00D100FB">
        <w:t>i</w:t>
      </w:r>
      <w:r w:rsidR="00D100FB" w:rsidRPr="00F75DBC">
        <w:t xml:space="preserve">gusabi OÜ.Leoski Koolitus </w:t>
      </w:r>
      <w:r w:rsidRPr="00B8397E">
        <w:t>poolt õppegruppi</w:t>
      </w:r>
      <w:r w:rsidR="00D100FB">
        <w:t xml:space="preserve"> </w:t>
      </w:r>
      <w:r w:rsidRPr="00B8397E">
        <w:t>arvatud.</w:t>
      </w:r>
      <w:r w:rsidRPr="00B8397E">
        <w:br/>
        <w:t>4.2. Õppetööst osavõttu kinnitab osaleja oma allkirjaga registreerimislehel.</w:t>
      </w:r>
    </w:p>
    <w:p w:rsidR="00B8397E" w:rsidRPr="00B8397E" w:rsidRDefault="00B8397E" w:rsidP="00D100FB">
      <w:pPr>
        <w:spacing w:after="0"/>
      </w:pPr>
      <w:r w:rsidRPr="00B8397E">
        <w:br/>
        <w:t>5. Koolituse lõpetamine ja väljaarvamise kord</w:t>
      </w:r>
    </w:p>
    <w:p w:rsidR="00B8397E" w:rsidRPr="00B8397E" w:rsidRDefault="00B8397E" w:rsidP="00D100FB">
      <w:pPr>
        <w:spacing w:after="0"/>
      </w:pPr>
      <w:r w:rsidRPr="00B8397E">
        <w:t>5.1. Koolituse lõpetamise tingimused on sätestatud koolituse õppekavas. Koolituse</w:t>
      </w:r>
      <w:r w:rsidRPr="00B8397E">
        <w:br/>
        <w:t>õpiväljundid omandanud ning hindamise läbinud õppijale väljastatakse tunnistus. Hindamisel</w:t>
      </w:r>
      <w:r w:rsidRPr="00B8397E">
        <w:br/>
        <w:t>mitteosalenud või hindamist mitteläbinud õppijale väljastatakse tõend.</w:t>
      </w:r>
      <w:r w:rsidRPr="00B8397E">
        <w:br/>
        <w:t>5.2. Koolituse kohta tagasiside saamiseks täidavad koolituse lõpetajad kursuse lõpus</w:t>
      </w:r>
      <w:r w:rsidRPr="00B8397E">
        <w:br/>
        <w:t>tagasisidelehe.</w:t>
      </w:r>
    </w:p>
    <w:p w:rsidR="00B8397E" w:rsidRPr="00B8397E" w:rsidRDefault="00B8397E" w:rsidP="00D100FB">
      <w:pPr>
        <w:spacing w:after="0"/>
      </w:pPr>
      <w:r w:rsidRPr="00B8397E">
        <w:br/>
        <w:t>6. Koolituse eest tasumine</w:t>
      </w:r>
    </w:p>
    <w:p w:rsidR="00B8397E" w:rsidRPr="00B8397E" w:rsidRDefault="00B8397E" w:rsidP="00D100FB">
      <w:pPr>
        <w:spacing w:after="0"/>
      </w:pPr>
      <w:r w:rsidRPr="00B8397E">
        <w:t>6.1. Koolituse eest tasumine toimub arve alusel.</w:t>
      </w:r>
      <w:r w:rsidRPr="00B8397E">
        <w:br/>
        <w:t>6.2. Maksetähtaja ületamisel ja arve täies osas mittetasumise korral ei väljastata õppurile ei</w:t>
      </w:r>
      <w:r w:rsidRPr="00B8397E">
        <w:br/>
        <w:t>tunnistust ega tõendit.</w:t>
      </w:r>
      <w:r w:rsidRPr="00B8397E">
        <w:br/>
        <w:t>6.3. Koolituse eest on võimalus tasuda osamaksetena, mille kohta sõlmitakse maksjaga eraldi</w:t>
      </w:r>
      <w:r w:rsidRPr="00B8397E">
        <w:br/>
        <w:t>kokkulepe.</w:t>
      </w:r>
      <w:r w:rsidRPr="00B8397E">
        <w:br/>
        <w:t>6.4. Koolituse eest makstud õppetasu on koolituse eest tasujal õigus näidata tuludeklaratsioonis koolituskuluna vastavalt tulumaksuseadusele §26. Koolitusasutus edastab koolitatavate andmed ise elektrooniliselt Maksu- ja Tolliametile.</w:t>
      </w:r>
    </w:p>
    <w:p w:rsidR="00B8397E" w:rsidRPr="00B8397E" w:rsidRDefault="00B8397E" w:rsidP="00D100FB">
      <w:pPr>
        <w:spacing w:after="0"/>
      </w:pPr>
      <w:r w:rsidRPr="00B8397E">
        <w:br/>
        <w:t>7. Koolitusest loobumine ja koolituse katkestamine</w:t>
      </w:r>
    </w:p>
    <w:p w:rsidR="00B8397E" w:rsidRPr="00B8397E" w:rsidRDefault="00B8397E" w:rsidP="00D100FB">
      <w:pPr>
        <w:spacing w:after="0"/>
      </w:pPr>
      <w:r w:rsidRPr="00B8397E">
        <w:t xml:space="preserve">7.1. Kui koolitusele registreerunul ei ole võimalik koolitust alustada või koolitusel edasi osaleda, tuleb sellest teavitada </w:t>
      </w:r>
      <w:r w:rsidR="00D100FB" w:rsidRPr="00F75DBC">
        <w:t>Leoski Tööõ</w:t>
      </w:r>
      <w:r w:rsidR="00D100FB">
        <w:t>i</w:t>
      </w:r>
      <w:r w:rsidR="00D100FB" w:rsidRPr="00F75DBC">
        <w:t xml:space="preserve">gusabi OÜ.Leoski Koolitus </w:t>
      </w:r>
      <w:r w:rsidRPr="00B8397E">
        <w:t>kontaktisikut e-kirja või telefoni teel vähemalt 5 tööpäeva ette.</w:t>
      </w:r>
      <w:r w:rsidRPr="00B8397E">
        <w:br/>
        <w:t>7.2. Koolitusest loobumise või mõjuval põhjusel koolituse katkestamise korral tagastatakse osavõtjale makstud õppetasu, millest on maha arvestatud os</w:t>
      </w:r>
      <w:r w:rsidR="002F30EC">
        <w:t>a</w:t>
      </w:r>
      <w:r w:rsidRPr="00B8397E">
        <w:t xml:space="preserve">letud loengute aeg ja 10% kursuse maksumusest </w:t>
      </w:r>
      <w:r w:rsidR="00D100FB" w:rsidRPr="00F75DBC">
        <w:t>Leoski Tööõ</w:t>
      </w:r>
      <w:r w:rsidR="00D100FB">
        <w:t>i</w:t>
      </w:r>
      <w:r w:rsidR="00D100FB" w:rsidRPr="00F75DBC">
        <w:t xml:space="preserve">gusabi OÜ.Leoski Koolitus </w:t>
      </w:r>
      <w:r w:rsidRPr="00B8397E">
        <w:t>poolt tehtud kulutuste katmiseks ( registreerimiskulud, jaotusmaterjalide ettevalmistamine, materjalikulu jms.)</w:t>
      </w:r>
    </w:p>
    <w:p w:rsidR="00B8397E" w:rsidRPr="00B8397E" w:rsidRDefault="00B8397E" w:rsidP="00D100FB">
      <w:pPr>
        <w:spacing w:after="0"/>
      </w:pPr>
      <w:r w:rsidRPr="00B8397E">
        <w:br/>
        <w:t>8. Õppija õigused ja kohustused</w:t>
      </w:r>
      <w:r w:rsidRPr="00B8397E">
        <w:br/>
        <w:t>8.1. Õppijal on õigus:</w:t>
      </w:r>
      <w:r w:rsidRPr="00B8397E">
        <w:br/>
        <w:t>8.1.1. valida oma võimetele ja huvidele vastav kursus;</w:t>
      </w:r>
      <w:r w:rsidRPr="00B8397E">
        <w:br/>
        <w:t>8.1.2. nõuda kvaliteetset koolitust;</w:t>
      </w:r>
      <w:r w:rsidRPr="00B8397E">
        <w:br/>
        <w:t xml:space="preserve">8.1.3. saada teavet </w:t>
      </w:r>
      <w:r w:rsidR="00D100FB" w:rsidRPr="00F75DBC">
        <w:t>Leoski Tööõ</w:t>
      </w:r>
      <w:r w:rsidR="00D100FB">
        <w:t>i</w:t>
      </w:r>
      <w:r w:rsidR="00D100FB" w:rsidRPr="00F75DBC">
        <w:t xml:space="preserve">gusabi OÜ.Leoski Koolitus </w:t>
      </w:r>
      <w:r w:rsidRPr="00B8397E">
        <w:t>õppekorralduse ja õppekava kohta;</w:t>
      </w:r>
      <w:r w:rsidRPr="00B8397E">
        <w:br/>
        <w:t xml:space="preserve">8.1.4. nõuda õppemaksu tagastamist </w:t>
      </w:r>
      <w:r w:rsidR="00D100FB" w:rsidRPr="00F75DBC">
        <w:t>Leoski Tööõ</w:t>
      </w:r>
      <w:r w:rsidR="00D100FB">
        <w:t>i</w:t>
      </w:r>
      <w:r w:rsidR="00D100FB" w:rsidRPr="00F75DBC">
        <w:t xml:space="preserve">gusabi OÜ.Leoski Koolitus </w:t>
      </w:r>
      <w:r w:rsidRPr="00B8397E">
        <w:t>süül ära jäänud kursuste eest;</w:t>
      </w:r>
      <w:r w:rsidRPr="00B8397E">
        <w:br/>
        <w:t>8.1.5. lahkuda koolituselt omal soovil enne õppeperioodi lõppu.</w:t>
      </w:r>
      <w:r w:rsidRPr="00B8397E">
        <w:br/>
        <w:t>8.1.6. saada kursuse lõpus kursusel osalemist kinnitav tunnistus või tõend.</w:t>
      </w:r>
    </w:p>
    <w:p w:rsidR="00B8397E" w:rsidRPr="00B8397E" w:rsidRDefault="00B8397E" w:rsidP="00D100FB">
      <w:pPr>
        <w:spacing w:after="0"/>
      </w:pPr>
      <w:r w:rsidRPr="00B8397E">
        <w:t>8.2. Õppija on kohustatud:</w:t>
      </w:r>
      <w:r w:rsidRPr="00B8397E">
        <w:br/>
        <w:t>8.2.1. tegutsema hädaolukorras (tulekahju, veeavarii, pommiähvardus jms) vastavalt</w:t>
      </w:r>
      <w:r w:rsidRPr="00B8397E">
        <w:br/>
        <w:t>eeskirjadele ja kooli töötajate korraldustele;</w:t>
      </w:r>
      <w:r w:rsidRPr="00B8397E">
        <w:br/>
        <w:t>8.2.2. hoidma heaperemehelikult tema kasutusse antud õppevahendeid ja koolitusruumide</w:t>
      </w:r>
      <w:r w:rsidRPr="00B8397E">
        <w:br/>
        <w:t>vara;</w:t>
      </w:r>
      <w:r w:rsidRPr="00B8397E">
        <w:br/>
        <w:t>8.2.3. käituma vastavalt üldtunnustatud kõlblusnormidele.</w:t>
      </w:r>
    </w:p>
    <w:p w:rsidR="00D100FB" w:rsidRDefault="00B8397E" w:rsidP="00B8397E">
      <w:r w:rsidRPr="00B8397E">
        <w:br/>
        <w:t xml:space="preserve">9. </w:t>
      </w:r>
      <w:r w:rsidR="00D100FB">
        <w:t>Koolitajate</w:t>
      </w:r>
      <w:r w:rsidRPr="00B8397E">
        <w:t xml:space="preserve"> kvalifikatsiooninõuded</w:t>
      </w:r>
      <w:r w:rsidRPr="00B8397E">
        <w:br/>
        <w:t xml:space="preserve">9.1. </w:t>
      </w:r>
      <w:r w:rsidR="00D100FB">
        <w:t>Koolitajad</w:t>
      </w:r>
      <w:r w:rsidRPr="00B8397E">
        <w:t xml:space="preserve"> peavad omama kõrgemat erialast ning pedagoogilist haridust või olema</w:t>
      </w:r>
      <w:r w:rsidRPr="00B8397E">
        <w:br/>
        <w:t>aktiivselt tegutsenud õpetatavas valdkonnas ning omama vastavasisulist kogemust, mida nad</w:t>
      </w:r>
      <w:r w:rsidRPr="00B8397E">
        <w:br/>
        <w:t>on võimelised tõestama.</w:t>
      </w:r>
    </w:p>
    <w:p w:rsidR="00B8397E" w:rsidRPr="00B8397E" w:rsidRDefault="00B8397E" w:rsidP="00B8397E">
      <w:r w:rsidRPr="00B8397E">
        <w:br/>
        <w:t>10. Vaidluste lahendamise kord</w:t>
      </w:r>
      <w:r w:rsidRPr="00B8397E">
        <w:br/>
        <w:t xml:space="preserve">10.1. </w:t>
      </w:r>
      <w:r w:rsidR="00D100FB" w:rsidRPr="00F75DBC">
        <w:t>Leoski Tööõ</w:t>
      </w:r>
      <w:r w:rsidR="00D100FB">
        <w:t>i</w:t>
      </w:r>
      <w:r w:rsidR="00D100FB" w:rsidRPr="00F75DBC">
        <w:t xml:space="preserve">gusabi OÜ.Leoski Koolitus </w:t>
      </w:r>
      <w:r w:rsidRPr="00B8397E">
        <w:t>ja Õppija/Töötaja vahel tekkinud eriarvamused ja vaidlused lahendavad pooled eelkõige läbirääkimiste teel. Kui tekkinud erimeelsusi ei õnnestu lahendada läbirääkimistega, lahendatakse vaidlus Tartu maakohtus.</w:t>
      </w:r>
    </w:p>
    <w:p w:rsidR="00C01CB9" w:rsidRDefault="00C01CB9"/>
    <w:sectPr w:rsidR="00C01CB9" w:rsidSect="00287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B8397E"/>
    <w:rsid w:val="000D2F0D"/>
    <w:rsid w:val="00287291"/>
    <w:rsid w:val="002F30EC"/>
    <w:rsid w:val="00AD3751"/>
    <w:rsid w:val="00B8397E"/>
    <w:rsid w:val="00C01CB9"/>
    <w:rsid w:val="00D100FB"/>
    <w:rsid w:val="00F75DBC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29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F75D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D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koolitus@leoskikoolitus.ee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900</Words>
  <Characters>5132</Characters>
  <Application>Microsoft Macintosh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Mari-Loore</dc:creator>
  <cp:lastModifiedBy>Laura Leosk</cp:lastModifiedBy>
  <cp:revision>4</cp:revision>
  <dcterms:created xsi:type="dcterms:W3CDTF">2019-09-23T10:10:00Z</dcterms:created>
  <dcterms:modified xsi:type="dcterms:W3CDTF">2019-09-26T06:59:00Z</dcterms:modified>
</cp:coreProperties>
</file>