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6454F" w14:textId="450DE88A" w:rsidR="000F3C72" w:rsidRDefault="000F3C72" w:rsidP="000F3C72">
      <w:r>
        <w:t>Koolituse praktiline info:</w:t>
      </w:r>
      <w:r w:rsidR="00FD131C">
        <w:t xml:space="preserve"> </w:t>
      </w:r>
      <w:r w:rsidR="00FD131C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et-EE"/>
          <w14:ligatures w14:val="none"/>
        </w:rPr>
        <w:t>26.08.2023-29.0</w:t>
      </w:r>
      <w:r w:rsidR="005C2695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et-EE"/>
          <w14:ligatures w14:val="none"/>
        </w:rPr>
        <w:t>1</w:t>
      </w:r>
      <w:r w:rsidR="00FD131C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et-EE"/>
          <w14:ligatures w14:val="none"/>
        </w:rPr>
        <w:t>.2025</w:t>
      </w:r>
      <w:r w:rsidR="002B4E24">
        <w:t xml:space="preserve">                                                           </w:t>
      </w:r>
    </w:p>
    <w:p w14:paraId="53F28597" w14:textId="52A9D995" w:rsidR="00167AEE" w:rsidRPr="008E7603" w:rsidRDefault="00FD131C" w:rsidP="000F3C72">
      <w:bookmarkStart w:id="0" w:name="_Hlk160442951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372F09EB" wp14:editId="2C4BD87E">
            <wp:simplePos x="0" y="0"/>
            <wp:positionH relativeFrom="column">
              <wp:posOffset>4984750</wp:posOffset>
            </wp:positionH>
            <wp:positionV relativeFrom="page">
              <wp:posOffset>1225550</wp:posOffset>
            </wp:positionV>
            <wp:extent cx="1146175" cy="420370"/>
            <wp:effectExtent l="0" t="0" r="0" b="0"/>
            <wp:wrapThrough wrapText="bothSides">
              <wp:wrapPolygon edited="0">
                <wp:start x="0" y="0"/>
                <wp:lineTo x="0" y="20556"/>
                <wp:lineTo x="21181" y="20556"/>
                <wp:lineTo x="21181" y="0"/>
                <wp:lineTo x="0" y="0"/>
              </wp:wrapPolygon>
            </wp:wrapThrough>
            <wp:docPr id="1981299957" name="Pilt 1" descr="Pilt, millel on kujutatud tüpograafia&#10;&#10;Kirjeldus on genereeritud automaatse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1299957" name="Pilt 1" descr="Pilt, millel on kujutatud tüpograafia&#10;&#10;Kirjeldus on genereeritud automaatsel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E7603" w:rsidRPr="008E7603">
        <w:rPr>
          <w:b/>
          <w:bCs/>
        </w:rPr>
        <w:t>Koolituse 1. osa</w:t>
      </w:r>
      <w:r w:rsidR="008E7603" w:rsidRPr="008E7603">
        <w:t xml:space="preserve">: </w:t>
      </w:r>
      <w:r w:rsidR="000F3C72">
        <w:t xml:space="preserve">Koolituspäevad:  </w:t>
      </w:r>
    </w:p>
    <w:p w14:paraId="12EA15EA" w14:textId="41ED963F" w:rsidR="000F3C72" w:rsidRPr="00AF17CF" w:rsidRDefault="000F3C72" w:rsidP="000F3C72">
      <w:pPr>
        <w:rPr>
          <w:u w:val="single"/>
        </w:rPr>
      </w:pPr>
      <w:r w:rsidRPr="00AF17CF">
        <w:rPr>
          <w:u w:val="single"/>
        </w:rPr>
        <w:t>1. sessioon</w:t>
      </w:r>
      <w:r w:rsidR="00FD131C">
        <w:rPr>
          <w:noProof/>
        </w:rPr>
        <w:t xml:space="preserve">                                                                                                                                                             </w:t>
      </w:r>
    </w:p>
    <w:p w14:paraId="39577345" w14:textId="7FB37204" w:rsidR="000F3C72" w:rsidRDefault="00E95C69" w:rsidP="000F3C72">
      <w:r>
        <w:t>26.08</w:t>
      </w:r>
      <w:r w:rsidR="000235A1">
        <w:t>.</w:t>
      </w:r>
      <w:r w:rsidR="00E1728A">
        <w:t>20</w:t>
      </w:r>
      <w:r w:rsidR="000235A1">
        <w:t>24</w:t>
      </w:r>
      <w:r w:rsidR="00E1728A">
        <w:tab/>
        <w:t xml:space="preserve">kell </w:t>
      </w:r>
      <w:r w:rsidR="000F3C72">
        <w:t>1</w:t>
      </w:r>
      <w:r w:rsidR="000235A1">
        <w:t>0.30</w:t>
      </w:r>
      <w:r w:rsidR="00E1728A">
        <w:t>–</w:t>
      </w:r>
      <w:r w:rsidR="000235A1">
        <w:t>17.30</w:t>
      </w:r>
    </w:p>
    <w:p w14:paraId="6AEDFFEC" w14:textId="4596FEFE" w:rsidR="000F3C72" w:rsidRPr="008E7603" w:rsidRDefault="00E95C69" w:rsidP="000F3C72">
      <w:r>
        <w:rPr>
          <w:rFonts w:ascii="Calibri" w:eastAsia="Times New Roman" w:hAnsi="Calibri" w:cs="Calibri"/>
          <w:color w:val="000000"/>
          <w:kern w:val="0"/>
          <w:lang w:eastAsia="et-EE"/>
          <w14:ligatures w14:val="none"/>
        </w:rPr>
        <w:t>27.08</w:t>
      </w:r>
      <w:r w:rsidR="000235A1" w:rsidRPr="008E7603">
        <w:rPr>
          <w:rFonts w:ascii="Calibri" w:eastAsia="Times New Roman" w:hAnsi="Calibri" w:cs="Calibri"/>
          <w:color w:val="000000"/>
          <w:kern w:val="0"/>
          <w:lang w:eastAsia="et-EE"/>
          <w14:ligatures w14:val="none"/>
        </w:rPr>
        <w:t>.</w:t>
      </w:r>
      <w:r w:rsidR="00E1728A">
        <w:rPr>
          <w:rFonts w:ascii="Calibri" w:eastAsia="Times New Roman" w:hAnsi="Calibri" w:cs="Calibri"/>
          <w:color w:val="000000"/>
          <w:kern w:val="0"/>
          <w:lang w:eastAsia="et-EE"/>
          <w14:ligatures w14:val="none"/>
        </w:rPr>
        <w:t>20</w:t>
      </w:r>
      <w:r w:rsidR="000235A1" w:rsidRPr="008E7603">
        <w:rPr>
          <w:rFonts w:ascii="Calibri" w:eastAsia="Times New Roman" w:hAnsi="Calibri" w:cs="Calibri"/>
          <w:color w:val="000000"/>
          <w:kern w:val="0"/>
          <w:lang w:eastAsia="et-EE"/>
          <w14:ligatures w14:val="none"/>
        </w:rPr>
        <w:t>24</w:t>
      </w:r>
      <w:r w:rsidR="00E1728A">
        <w:rPr>
          <w:rFonts w:ascii="Calibri" w:eastAsia="Times New Roman" w:hAnsi="Calibri" w:cs="Calibri"/>
          <w:color w:val="000000"/>
          <w:kern w:val="0"/>
          <w:lang w:eastAsia="et-EE"/>
          <w14:ligatures w14:val="none"/>
        </w:rPr>
        <w:tab/>
        <w:t xml:space="preserve">kell </w:t>
      </w:r>
      <w:r w:rsidR="000235A1" w:rsidRPr="008E7603">
        <w:rPr>
          <w:rFonts w:ascii="Calibri" w:eastAsia="Times New Roman" w:hAnsi="Calibri" w:cs="Calibri"/>
          <w:color w:val="000000"/>
          <w:kern w:val="0"/>
          <w:lang w:eastAsia="et-EE"/>
          <w14:ligatures w14:val="none"/>
        </w:rPr>
        <w:t>10</w:t>
      </w:r>
      <w:r w:rsidR="00E1728A">
        <w:t>–</w:t>
      </w:r>
      <w:r w:rsidR="000235A1" w:rsidRPr="008E7603">
        <w:rPr>
          <w:rFonts w:ascii="Calibri" w:eastAsia="Times New Roman" w:hAnsi="Calibri" w:cs="Calibri"/>
          <w:color w:val="000000"/>
          <w:kern w:val="0"/>
          <w:lang w:eastAsia="et-EE"/>
          <w14:ligatures w14:val="none"/>
        </w:rPr>
        <w:t>17</w:t>
      </w:r>
    </w:p>
    <w:p w14:paraId="477FE31D" w14:textId="77777777" w:rsidR="000F3C72" w:rsidRPr="00AF17CF" w:rsidRDefault="000F3C72" w:rsidP="000F3C72">
      <w:pPr>
        <w:rPr>
          <w:u w:val="single"/>
        </w:rPr>
      </w:pPr>
      <w:r w:rsidRPr="00AF17CF">
        <w:rPr>
          <w:u w:val="single"/>
        </w:rPr>
        <w:t>2. sessioon</w:t>
      </w:r>
    </w:p>
    <w:p w14:paraId="1038BC69" w14:textId="6E8505DB" w:rsidR="000F3C72" w:rsidRDefault="00E65968" w:rsidP="000F3C72">
      <w:r>
        <w:t>0</w:t>
      </w:r>
      <w:r w:rsidR="00E95C69">
        <w:t>9.09</w:t>
      </w:r>
      <w:r w:rsidR="000235A1" w:rsidRPr="000235A1">
        <w:t>.</w:t>
      </w:r>
      <w:r w:rsidR="00E1728A">
        <w:t>20</w:t>
      </w:r>
      <w:r w:rsidR="000235A1" w:rsidRPr="000235A1">
        <w:t>24</w:t>
      </w:r>
      <w:r w:rsidR="00E1728A">
        <w:tab/>
        <w:t xml:space="preserve">kell </w:t>
      </w:r>
      <w:r w:rsidR="000235A1" w:rsidRPr="000235A1">
        <w:t>10.30</w:t>
      </w:r>
      <w:r w:rsidR="00E1728A">
        <w:t>–</w:t>
      </w:r>
      <w:r w:rsidR="000235A1" w:rsidRPr="000235A1">
        <w:t>17.30</w:t>
      </w:r>
    </w:p>
    <w:p w14:paraId="6BA0B8B2" w14:textId="25EE9439" w:rsidR="000F3C72" w:rsidRDefault="00E95C69" w:rsidP="000F3C72">
      <w:r>
        <w:t>10.09</w:t>
      </w:r>
      <w:r w:rsidR="000235A1" w:rsidRPr="000235A1">
        <w:t>.</w:t>
      </w:r>
      <w:r w:rsidR="00E1728A">
        <w:t>20</w:t>
      </w:r>
      <w:r w:rsidR="008E7603">
        <w:t>24</w:t>
      </w:r>
      <w:r w:rsidR="00E1728A">
        <w:tab/>
      </w:r>
      <w:r w:rsidR="00E1728A">
        <w:rPr>
          <w:rFonts w:ascii="Calibri" w:eastAsia="Times New Roman" w:hAnsi="Calibri" w:cs="Calibri"/>
          <w:color w:val="000000"/>
          <w:kern w:val="0"/>
          <w:lang w:eastAsia="et-EE"/>
          <w14:ligatures w14:val="none"/>
        </w:rPr>
        <w:t xml:space="preserve">kell </w:t>
      </w:r>
      <w:r w:rsidR="00E1728A" w:rsidRPr="008E7603">
        <w:rPr>
          <w:rFonts w:ascii="Calibri" w:eastAsia="Times New Roman" w:hAnsi="Calibri" w:cs="Calibri"/>
          <w:color w:val="000000"/>
          <w:kern w:val="0"/>
          <w:lang w:eastAsia="et-EE"/>
          <w14:ligatures w14:val="none"/>
        </w:rPr>
        <w:t>10</w:t>
      </w:r>
      <w:r w:rsidR="00E1728A">
        <w:t>–</w:t>
      </w:r>
      <w:r w:rsidR="00E1728A" w:rsidRPr="008E7603">
        <w:rPr>
          <w:rFonts w:ascii="Calibri" w:eastAsia="Times New Roman" w:hAnsi="Calibri" w:cs="Calibri"/>
          <w:color w:val="000000"/>
          <w:kern w:val="0"/>
          <w:lang w:eastAsia="et-EE"/>
          <w14:ligatures w14:val="none"/>
        </w:rPr>
        <w:t>17</w:t>
      </w:r>
    </w:p>
    <w:p w14:paraId="0FDA797B" w14:textId="77777777" w:rsidR="000F3C72" w:rsidRPr="00AF17CF" w:rsidRDefault="000F3C72" w:rsidP="000F3C72">
      <w:pPr>
        <w:rPr>
          <w:u w:val="single"/>
        </w:rPr>
      </w:pPr>
      <w:r w:rsidRPr="00AF17CF">
        <w:rPr>
          <w:u w:val="single"/>
        </w:rPr>
        <w:t>3. sessioon</w:t>
      </w:r>
    </w:p>
    <w:p w14:paraId="4B731E0D" w14:textId="02D017CA" w:rsidR="000F3C72" w:rsidRDefault="00E95C69" w:rsidP="000F3C72">
      <w:r>
        <w:t>23.09</w:t>
      </w:r>
      <w:r w:rsidR="000235A1" w:rsidRPr="000235A1">
        <w:t>.</w:t>
      </w:r>
      <w:r w:rsidR="00E1728A">
        <w:t>20</w:t>
      </w:r>
      <w:r w:rsidR="000235A1" w:rsidRPr="000235A1">
        <w:t>24</w:t>
      </w:r>
      <w:r w:rsidR="00E1728A">
        <w:tab/>
        <w:t xml:space="preserve">kell </w:t>
      </w:r>
      <w:r w:rsidR="000235A1" w:rsidRPr="000235A1">
        <w:t>12</w:t>
      </w:r>
      <w:r w:rsidR="00E1728A">
        <w:t>–</w:t>
      </w:r>
      <w:r w:rsidR="000235A1" w:rsidRPr="000235A1">
        <w:t>19</w:t>
      </w:r>
    </w:p>
    <w:p w14:paraId="1A54C5AC" w14:textId="629ABDF6" w:rsidR="000F3C72" w:rsidRDefault="00E95C69" w:rsidP="000F3C72">
      <w:r>
        <w:t>24.09</w:t>
      </w:r>
      <w:r w:rsidR="000235A1" w:rsidRPr="000235A1">
        <w:t>.</w:t>
      </w:r>
      <w:r w:rsidR="00E1728A">
        <w:t>20</w:t>
      </w:r>
      <w:r w:rsidR="000235A1" w:rsidRPr="000235A1">
        <w:t>24</w:t>
      </w:r>
      <w:r w:rsidR="00E1728A">
        <w:tab/>
        <w:t xml:space="preserve">kell </w:t>
      </w:r>
      <w:r w:rsidR="00E1728A" w:rsidRPr="008E7603">
        <w:rPr>
          <w:rFonts w:ascii="Calibri" w:eastAsia="Times New Roman" w:hAnsi="Calibri" w:cs="Calibri"/>
          <w:color w:val="000000"/>
          <w:kern w:val="0"/>
          <w:lang w:eastAsia="et-EE"/>
          <w14:ligatures w14:val="none"/>
        </w:rPr>
        <w:t>10</w:t>
      </w:r>
      <w:r w:rsidR="00E1728A">
        <w:t>–</w:t>
      </w:r>
      <w:r w:rsidR="00E1728A" w:rsidRPr="008E7603">
        <w:rPr>
          <w:rFonts w:ascii="Calibri" w:eastAsia="Times New Roman" w:hAnsi="Calibri" w:cs="Calibri"/>
          <w:color w:val="000000"/>
          <w:kern w:val="0"/>
          <w:lang w:eastAsia="et-EE"/>
          <w14:ligatures w14:val="none"/>
        </w:rPr>
        <w:t>17</w:t>
      </w:r>
    </w:p>
    <w:p w14:paraId="41300F02" w14:textId="77777777" w:rsidR="000F3C72" w:rsidRPr="00AF17CF" w:rsidRDefault="000F3C72" w:rsidP="000F3C72">
      <w:pPr>
        <w:rPr>
          <w:u w:val="single"/>
        </w:rPr>
      </w:pPr>
      <w:r w:rsidRPr="00AF17CF">
        <w:rPr>
          <w:u w:val="single"/>
        </w:rPr>
        <w:t>4. sessioon</w:t>
      </w:r>
    </w:p>
    <w:p w14:paraId="12D4E64F" w14:textId="40C4902E" w:rsidR="000235A1" w:rsidRDefault="00E95C69" w:rsidP="000F3C72">
      <w:r>
        <w:t>07.10</w:t>
      </w:r>
      <w:r w:rsidR="000235A1" w:rsidRPr="000235A1">
        <w:t>.</w:t>
      </w:r>
      <w:r w:rsidR="00E1728A">
        <w:t>20</w:t>
      </w:r>
      <w:r w:rsidR="000235A1" w:rsidRPr="000235A1">
        <w:t>24,</w:t>
      </w:r>
      <w:r w:rsidR="00E1728A">
        <w:tab/>
        <w:t xml:space="preserve">kell </w:t>
      </w:r>
      <w:r w:rsidR="000235A1" w:rsidRPr="000235A1">
        <w:t>1</w:t>
      </w:r>
      <w:r w:rsidR="00063282">
        <w:t>2</w:t>
      </w:r>
      <w:r w:rsidR="00E1728A">
        <w:t>–</w:t>
      </w:r>
      <w:r w:rsidR="000235A1" w:rsidRPr="000235A1">
        <w:t>1</w:t>
      </w:r>
      <w:r w:rsidR="00063282">
        <w:t>9.00 zoom</w:t>
      </w:r>
    </w:p>
    <w:p w14:paraId="3B091C1E" w14:textId="107DD255" w:rsidR="000F3C72" w:rsidRDefault="00E95C69" w:rsidP="000F3C72">
      <w:r>
        <w:t>08.10</w:t>
      </w:r>
      <w:r w:rsidR="000235A1" w:rsidRPr="000235A1">
        <w:t>.</w:t>
      </w:r>
      <w:r w:rsidR="00E1728A">
        <w:t>20</w:t>
      </w:r>
      <w:r w:rsidR="000235A1" w:rsidRPr="000235A1">
        <w:t>24</w:t>
      </w:r>
      <w:r w:rsidR="00E1728A">
        <w:tab/>
        <w:t xml:space="preserve">kell </w:t>
      </w:r>
      <w:r w:rsidR="000235A1" w:rsidRPr="000235A1">
        <w:t>10</w:t>
      </w:r>
      <w:r w:rsidR="00E1728A">
        <w:t>–</w:t>
      </w:r>
      <w:r w:rsidR="000235A1" w:rsidRPr="000235A1">
        <w:t>16</w:t>
      </w:r>
      <w:r w:rsidR="00063282">
        <w:t>.30 zoom</w:t>
      </w:r>
    </w:p>
    <w:p w14:paraId="67888D6D" w14:textId="77777777" w:rsidR="000F3C72" w:rsidRPr="00AF17CF" w:rsidRDefault="000F3C72" w:rsidP="000F3C72">
      <w:pPr>
        <w:rPr>
          <w:u w:val="single"/>
        </w:rPr>
      </w:pPr>
      <w:r w:rsidRPr="00AF17CF">
        <w:rPr>
          <w:u w:val="single"/>
        </w:rPr>
        <w:t>5. sessioon</w:t>
      </w:r>
    </w:p>
    <w:p w14:paraId="7CA68954" w14:textId="4E49C2E9" w:rsidR="000F3C72" w:rsidRDefault="00E95C69" w:rsidP="000F3C72">
      <w:r>
        <w:t>21.10</w:t>
      </w:r>
      <w:r w:rsidR="000235A1" w:rsidRPr="000235A1">
        <w:t>.</w:t>
      </w:r>
      <w:r w:rsidR="00E1728A">
        <w:t>20</w:t>
      </w:r>
      <w:r w:rsidR="000235A1" w:rsidRPr="000235A1">
        <w:t>24</w:t>
      </w:r>
      <w:r w:rsidR="00E1728A">
        <w:tab/>
        <w:t xml:space="preserve">kell </w:t>
      </w:r>
      <w:r w:rsidR="000235A1" w:rsidRPr="000235A1">
        <w:t>1</w:t>
      </w:r>
      <w:r w:rsidR="00063282">
        <w:t>0.30</w:t>
      </w:r>
      <w:r w:rsidR="00E1728A">
        <w:t>–</w:t>
      </w:r>
      <w:r w:rsidR="000235A1" w:rsidRPr="000235A1">
        <w:t>1</w:t>
      </w:r>
      <w:r w:rsidR="00063282">
        <w:t>7.30</w:t>
      </w:r>
    </w:p>
    <w:p w14:paraId="1BEF4996" w14:textId="71337A26" w:rsidR="000F3C72" w:rsidRDefault="00E95C69" w:rsidP="000F3C72">
      <w:r>
        <w:t>22.10</w:t>
      </w:r>
      <w:r w:rsidR="000235A1" w:rsidRPr="000235A1">
        <w:t>.</w:t>
      </w:r>
      <w:r w:rsidR="00E1728A">
        <w:t>20</w:t>
      </w:r>
      <w:r w:rsidR="000235A1" w:rsidRPr="000235A1">
        <w:t>24</w:t>
      </w:r>
      <w:r w:rsidR="00E1728A">
        <w:tab/>
        <w:t xml:space="preserve">kell </w:t>
      </w:r>
      <w:r w:rsidR="000235A1" w:rsidRPr="000235A1">
        <w:t>1</w:t>
      </w:r>
      <w:r w:rsidR="00E1728A">
        <w:t>0–</w:t>
      </w:r>
      <w:r w:rsidR="000235A1" w:rsidRPr="000235A1">
        <w:t>16.30</w:t>
      </w:r>
      <w:r w:rsidR="008E7603">
        <w:t xml:space="preserve">  </w:t>
      </w:r>
    </w:p>
    <w:p w14:paraId="45E6D2E3" w14:textId="77777777" w:rsidR="000F3C72" w:rsidRPr="00AF17CF" w:rsidRDefault="000F3C72" w:rsidP="000F3C72">
      <w:pPr>
        <w:rPr>
          <w:u w:val="single"/>
        </w:rPr>
      </w:pPr>
      <w:r w:rsidRPr="00AF17CF">
        <w:rPr>
          <w:u w:val="single"/>
        </w:rPr>
        <w:t>6. sessioon</w:t>
      </w:r>
    </w:p>
    <w:p w14:paraId="43352EAC" w14:textId="2C604CED" w:rsidR="000F3C72" w:rsidRDefault="00E95C69" w:rsidP="000F3C72">
      <w:r>
        <w:t>04.11</w:t>
      </w:r>
      <w:r w:rsidR="000235A1" w:rsidRPr="000235A1">
        <w:t>.</w:t>
      </w:r>
      <w:r w:rsidR="00E1728A">
        <w:t>20</w:t>
      </w:r>
      <w:r w:rsidR="000235A1" w:rsidRPr="000235A1">
        <w:t>24</w:t>
      </w:r>
      <w:r w:rsidR="00E1728A">
        <w:tab/>
        <w:t xml:space="preserve">kell </w:t>
      </w:r>
      <w:r w:rsidR="000235A1" w:rsidRPr="000235A1">
        <w:t>10.30</w:t>
      </w:r>
      <w:r w:rsidR="00E1728A">
        <w:t>–</w:t>
      </w:r>
      <w:r w:rsidR="000235A1" w:rsidRPr="000235A1">
        <w:t>16.30</w:t>
      </w:r>
    </w:p>
    <w:p w14:paraId="313AD03F" w14:textId="74B46FB4" w:rsidR="00167AEE" w:rsidRDefault="00E95C69" w:rsidP="000F3C72">
      <w:r>
        <w:t>05.11</w:t>
      </w:r>
      <w:r w:rsidR="000235A1" w:rsidRPr="000235A1">
        <w:t>.</w:t>
      </w:r>
      <w:r w:rsidR="00E1728A">
        <w:t>20</w:t>
      </w:r>
      <w:r w:rsidR="000235A1" w:rsidRPr="000235A1">
        <w:t>24</w:t>
      </w:r>
      <w:r w:rsidR="00E1728A">
        <w:tab/>
        <w:t xml:space="preserve">kell </w:t>
      </w:r>
      <w:r w:rsidR="000235A1" w:rsidRPr="000235A1">
        <w:t>10</w:t>
      </w:r>
      <w:r w:rsidR="00E1728A">
        <w:t>–</w:t>
      </w:r>
      <w:r w:rsidR="000235A1" w:rsidRPr="000235A1">
        <w:t>17</w:t>
      </w:r>
      <w:r w:rsidR="00283724">
        <w:t>.00</w:t>
      </w:r>
    </w:p>
    <w:p w14:paraId="40E10A4B" w14:textId="5B4022AD" w:rsidR="000235A1" w:rsidRDefault="00167AEE" w:rsidP="000F3C72">
      <w:r w:rsidRPr="00167AEE">
        <w:t xml:space="preserve">Koolituspäevadel tuleb osaleda </w:t>
      </w:r>
      <w:r w:rsidR="00571111">
        <w:t>vähemalt</w:t>
      </w:r>
      <w:r w:rsidRPr="00167AEE">
        <w:t xml:space="preserve"> 80%.</w:t>
      </w:r>
    </w:p>
    <w:p w14:paraId="1D585965" w14:textId="36F26C94" w:rsidR="000235A1" w:rsidRPr="008E7603" w:rsidRDefault="000235A1" w:rsidP="000F3C72">
      <w:pPr>
        <w:rPr>
          <w:b/>
          <w:bCs/>
        </w:rPr>
      </w:pPr>
      <w:r w:rsidRPr="000235A1">
        <w:rPr>
          <w:b/>
          <w:bCs/>
        </w:rPr>
        <w:t xml:space="preserve">Koolituse 2. osa: </w:t>
      </w:r>
      <w:r w:rsidRPr="00E1728A">
        <w:t>praktika ja praktika juhendamine, lõputöö</w:t>
      </w:r>
      <w:r w:rsidRPr="000235A1">
        <w:rPr>
          <w:b/>
          <w:bCs/>
        </w:rPr>
        <w:t xml:space="preserve">  </w:t>
      </w:r>
    </w:p>
    <w:p w14:paraId="7705D83B" w14:textId="6AC6AD39" w:rsidR="000235A1" w:rsidRDefault="00971493" w:rsidP="000F3C72">
      <w:r>
        <w:t>18.11</w:t>
      </w:r>
      <w:r w:rsidR="000235A1" w:rsidRPr="000235A1">
        <w:t>.</w:t>
      </w:r>
      <w:r w:rsidR="00E1728A">
        <w:t>20</w:t>
      </w:r>
      <w:r w:rsidR="000235A1" w:rsidRPr="000235A1">
        <w:t>24</w:t>
      </w:r>
      <w:r w:rsidR="00E1728A">
        <w:tab/>
        <w:t xml:space="preserve">kell </w:t>
      </w:r>
      <w:r w:rsidR="000235A1" w:rsidRPr="000235A1">
        <w:t>10</w:t>
      </w:r>
      <w:r w:rsidR="00E1728A">
        <w:t>–</w:t>
      </w:r>
      <w:r w:rsidR="000235A1" w:rsidRPr="000235A1">
        <w:t>1</w:t>
      </w:r>
      <w:r w:rsidR="00117551">
        <w:t>7.00</w:t>
      </w:r>
    </w:p>
    <w:p w14:paraId="05A4BFA1" w14:textId="4BC5BC55" w:rsidR="000235A1" w:rsidRDefault="00971493" w:rsidP="000235A1">
      <w:r>
        <w:t>19.11.</w:t>
      </w:r>
      <w:r w:rsidR="00E1728A">
        <w:t>20</w:t>
      </w:r>
      <w:r w:rsidR="000235A1">
        <w:t>24</w:t>
      </w:r>
      <w:r w:rsidR="00E1728A">
        <w:tab/>
        <w:t xml:space="preserve">kell </w:t>
      </w:r>
      <w:r w:rsidR="000235A1">
        <w:t>10</w:t>
      </w:r>
      <w:r w:rsidR="00E1728A">
        <w:t>–</w:t>
      </w:r>
      <w:r w:rsidR="000235A1">
        <w:t>16</w:t>
      </w:r>
      <w:r w:rsidR="00C41852">
        <w:t xml:space="preserve">  </w:t>
      </w:r>
      <w:r w:rsidR="00E1728A">
        <w:t xml:space="preserve"> </w:t>
      </w:r>
      <w:r w:rsidR="00E95C69">
        <w:t>(</w:t>
      </w:r>
      <w:r w:rsidR="00E1728A">
        <w:t>koolipoolne juhendatud praktika)</w:t>
      </w:r>
    </w:p>
    <w:p w14:paraId="377224E8" w14:textId="373AB200" w:rsidR="000235A1" w:rsidRDefault="00117551" w:rsidP="000235A1">
      <w:r>
        <w:t>2</w:t>
      </w:r>
      <w:r w:rsidR="00971493">
        <w:t>0.11</w:t>
      </w:r>
      <w:r w:rsidR="000235A1">
        <w:t>.</w:t>
      </w:r>
      <w:r w:rsidR="00E1728A">
        <w:t>20</w:t>
      </w:r>
      <w:r w:rsidR="000235A1">
        <w:t>24</w:t>
      </w:r>
      <w:r w:rsidR="00E1728A">
        <w:tab/>
        <w:t xml:space="preserve">kell </w:t>
      </w:r>
      <w:r w:rsidR="000235A1">
        <w:t>10</w:t>
      </w:r>
      <w:r w:rsidR="00E1728A">
        <w:t>–</w:t>
      </w:r>
      <w:r w:rsidR="000235A1">
        <w:t>16</w:t>
      </w:r>
      <w:r w:rsidR="00C41852">
        <w:t xml:space="preserve">  </w:t>
      </w:r>
      <w:r w:rsidR="00E95C69">
        <w:t>(</w:t>
      </w:r>
      <w:r w:rsidR="00E1728A">
        <w:t xml:space="preserve"> koolipoolne juhendatud praktika)</w:t>
      </w:r>
    </w:p>
    <w:p w14:paraId="5CCAC10A" w14:textId="168344D7" w:rsidR="00C41852" w:rsidRDefault="00971493" w:rsidP="000235A1">
      <w:r>
        <w:t>20.11</w:t>
      </w:r>
      <w:r w:rsidR="00E1728A">
        <w:t>.–</w:t>
      </w:r>
      <w:r>
        <w:t xml:space="preserve"> 18.01</w:t>
      </w:r>
      <w:r w:rsidR="00E1728A">
        <w:t>.20</w:t>
      </w:r>
      <w:r w:rsidR="00C41852" w:rsidRPr="00C41852">
        <w:t>2</w:t>
      </w:r>
      <w:r>
        <w:t>5</w:t>
      </w:r>
      <w:r w:rsidR="00C41852">
        <w:t xml:space="preserve">     </w:t>
      </w:r>
      <w:r w:rsidR="00E1728A">
        <w:t>p</w:t>
      </w:r>
      <w:r w:rsidR="00C41852" w:rsidRPr="00C41852">
        <w:t>raktika</w:t>
      </w:r>
      <w:r w:rsidR="00AF17CF">
        <w:t xml:space="preserve"> ja kovisioonid</w:t>
      </w:r>
      <w:r w:rsidR="00E1728A">
        <w:t xml:space="preserve"> iseseisva tööna</w:t>
      </w:r>
      <w:r w:rsidR="00C41852" w:rsidRPr="00C41852">
        <w:t xml:space="preserve"> </w:t>
      </w:r>
      <w:r w:rsidR="00E1728A">
        <w:t>(</w:t>
      </w:r>
      <w:r w:rsidR="00571111">
        <w:t>väljaspool kooli</w:t>
      </w:r>
      <w:r w:rsidR="00E1728A">
        <w:t>)</w:t>
      </w:r>
      <w:r w:rsidR="00C41852">
        <w:t xml:space="preserve"> </w:t>
      </w:r>
    </w:p>
    <w:p w14:paraId="79E78EC9" w14:textId="698264BB" w:rsidR="000235A1" w:rsidRDefault="00E95C69" w:rsidP="000235A1">
      <w:r>
        <w:t>Praktika superviseerimine</w:t>
      </w:r>
      <w:r w:rsidR="00E1728A">
        <w:tab/>
      </w:r>
      <w:r w:rsidR="000235A1">
        <w:t>(</w:t>
      </w:r>
      <w:r w:rsidR="00E1728A">
        <w:t>k</w:t>
      </w:r>
      <w:r w:rsidR="000235A1">
        <w:t>uupäev täpsustamisel)</w:t>
      </w:r>
    </w:p>
    <w:p w14:paraId="635CA95E" w14:textId="5A00E28B" w:rsidR="002B4E24" w:rsidRDefault="00971493" w:rsidP="000235A1">
      <w:r>
        <w:t>………..</w:t>
      </w:r>
      <w:r w:rsidR="002B4E24" w:rsidRPr="002B4E24">
        <w:t>202</w:t>
      </w:r>
      <w:r>
        <w:t>5</w:t>
      </w:r>
      <w:r w:rsidR="00E1728A">
        <w:tab/>
        <w:t>l</w:t>
      </w:r>
      <w:r w:rsidR="002B4E24" w:rsidRPr="002B4E24">
        <w:t>õputöö esitamise täht</w:t>
      </w:r>
      <w:r>
        <w:t>aeg ( kuupäev täpsustamisel)</w:t>
      </w:r>
    </w:p>
    <w:p w14:paraId="73A0DE4E" w14:textId="340270D2" w:rsidR="000235A1" w:rsidRDefault="0064040E" w:rsidP="000235A1">
      <w:r>
        <w:t>29.0</w:t>
      </w:r>
      <w:r w:rsidR="00971493">
        <w:t>1</w:t>
      </w:r>
      <w:r w:rsidR="000235A1" w:rsidRPr="000235A1">
        <w:t>.</w:t>
      </w:r>
      <w:r w:rsidR="00E1728A">
        <w:t>20</w:t>
      </w:r>
      <w:r w:rsidR="000235A1" w:rsidRPr="000235A1">
        <w:t>2</w:t>
      </w:r>
      <w:r w:rsidR="00971493">
        <w:t>5</w:t>
      </w:r>
      <w:r w:rsidR="00E1728A">
        <w:tab/>
        <w:t xml:space="preserve">kell </w:t>
      </w:r>
      <w:r w:rsidR="000235A1" w:rsidRPr="000235A1">
        <w:t>11</w:t>
      </w:r>
      <w:r w:rsidR="00E1728A">
        <w:t>–</w:t>
      </w:r>
      <w:r w:rsidR="000235A1" w:rsidRPr="000235A1">
        <w:t>14</w:t>
      </w:r>
      <w:r w:rsidR="000235A1">
        <w:t xml:space="preserve">  </w:t>
      </w:r>
      <w:r w:rsidR="00E1728A">
        <w:t>t</w:t>
      </w:r>
      <w:r w:rsidR="000235A1">
        <w:t xml:space="preserve">agasisidestus, </w:t>
      </w:r>
      <w:r w:rsidR="000235A1" w:rsidRPr="00C41852">
        <w:rPr>
          <w:b/>
          <w:bCs/>
        </w:rPr>
        <w:t>lõpetamine</w:t>
      </w:r>
    </w:p>
    <w:p w14:paraId="3DC3DDAE" w14:textId="05F08B4D" w:rsidR="000F3C72" w:rsidRDefault="008E7603" w:rsidP="000F3C72">
      <w:r w:rsidRPr="008E7603">
        <w:t>Koolituse 2. osa tuleb täita 100% mahus</w:t>
      </w:r>
    </w:p>
    <w:sectPr w:rsidR="000F3C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C72"/>
    <w:rsid w:val="000235A1"/>
    <w:rsid w:val="00063282"/>
    <w:rsid w:val="000A551F"/>
    <w:rsid w:val="000E6342"/>
    <w:rsid w:val="000F3C72"/>
    <w:rsid w:val="00117551"/>
    <w:rsid w:val="00167AEE"/>
    <w:rsid w:val="00283724"/>
    <w:rsid w:val="002837B5"/>
    <w:rsid w:val="00286D81"/>
    <w:rsid w:val="002B4E24"/>
    <w:rsid w:val="00571111"/>
    <w:rsid w:val="005C2695"/>
    <w:rsid w:val="0064040E"/>
    <w:rsid w:val="006E431B"/>
    <w:rsid w:val="00702F98"/>
    <w:rsid w:val="007F6C90"/>
    <w:rsid w:val="008E7603"/>
    <w:rsid w:val="00971493"/>
    <w:rsid w:val="00A16A90"/>
    <w:rsid w:val="00AF17CF"/>
    <w:rsid w:val="00B66F02"/>
    <w:rsid w:val="00C41852"/>
    <w:rsid w:val="00E1728A"/>
    <w:rsid w:val="00E65968"/>
    <w:rsid w:val="00E95C69"/>
    <w:rsid w:val="00F550AF"/>
    <w:rsid w:val="00FD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4055D"/>
  <w15:chartTrackingRefBased/>
  <w15:docId w15:val="{4C41CF9F-524F-4C2E-A2C7-E1058EDB4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t-E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179</Words>
  <Characters>1040</Characters>
  <Application>Microsoft Office Word</Application>
  <DocSecurity>0</DocSecurity>
  <Lines>8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Tiina Leosk</dc:creator>
  <cp:keywords/>
  <dc:description/>
  <cp:lastModifiedBy>Tiina Leosk</cp:lastModifiedBy>
  <cp:revision>12</cp:revision>
  <dcterms:created xsi:type="dcterms:W3CDTF">2024-01-09T09:00:00Z</dcterms:created>
  <dcterms:modified xsi:type="dcterms:W3CDTF">2024-03-04T09:12:00Z</dcterms:modified>
</cp:coreProperties>
</file>